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8D7" w:rsidRPr="00BD58D7" w:rsidRDefault="00BD58D7" w:rsidP="008131A1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BD58D7">
        <w:rPr>
          <w:rFonts w:ascii="Times New Roman" w:eastAsia="Times New Roman" w:hAnsi="Times New Roman"/>
          <w:b/>
          <w:sz w:val="28"/>
          <w:szCs w:val="20"/>
        </w:rPr>
        <w:t xml:space="preserve">OPERATING BUDGET REQUEST </w:t>
      </w:r>
      <w:r w:rsidR="00F26A58">
        <w:rPr>
          <w:rFonts w:ascii="Times New Roman" w:eastAsia="Times New Roman" w:hAnsi="Times New Roman"/>
          <w:b/>
          <w:sz w:val="28"/>
          <w:szCs w:val="20"/>
        </w:rPr>
        <w:t>FORM</w:t>
      </w:r>
      <w:bookmarkStart w:id="0" w:name="_GoBack"/>
      <w:bookmarkEnd w:id="0"/>
      <w:r w:rsidRPr="00BD58D7">
        <w:rPr>
          <w:rFonts w:ascii="Times New Roman" w:eastAsia="Times New Roman" w:hAnsi="Times New Roman"/>
          <w:b/>
          <w:sz w:val="28"/>
          <w:szCs w:val="20"/>
        </w:rPr>
        <w:t xml:space="preserve"> - FISCAL YEAR 201</w:t>
      </w:r>
      <w:r w:rsidR="00CA432C">
        <w:rPr>
          <w:rFonts w:ascii="Times New Roman" w:eastAsia="Times New Roman" w:hAnsi="Times New Roman"/>
          <w:b/>
          <w:sz w:val="28"/>
          <w:szCs w:val="20"/>
        </w:rPr>
        <w:t>9</w:t>
      </w:r>
    </w:p>
    <w:p w:rsidR="00BD58D7" w:rsidRPr="008131A1" w:rsidRDefault="00BD58D7" w:rsidP="00BD58D7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733"/>
      </w:tblGrid>
      <w:tr w:rsidR="00BD58D7" w:rsidRPr="00911A84" w:rsidTr="00F61862"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F61862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F61862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D58D7" w:rsidRDefault="00BD58D7" w:rsidP="00BD58D7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58D7" w:rsidRPr="0036705C" w:rsidRDefault="00BD58D7" w:rsidP="00BD58D7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36705C">
        <w:rPr>
          <w:rFonts w:ascii="Times New Roman" w:eastAsia="Times New Roman" w:hAnsi="Times New Roman"/>
          <w:sz w:val="24"/>
          <w:szCs w:val="20"/>
        </w:rPr>
        <w:t>*If there are multiple components within a priority, please clarify sub-priorities.</w:t>
      </w: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Detailed Summary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and Background</w:t>
      </w:r>
      <w:r w:rsidRPr="00911A84">
        <w:rPr>
          <w:rFonts w:ascii="Times New Roman" w:hAnsi="Times New Roman"/>
          <w:b/>
          <w:sz w:val="24"/>
          <w:szCs w:val="24"/>
          <w:u w:val="single"/>
        </w:rPr>
        <w:t xml:space="preserve"> of Budget Request:</w:t>
      </w:r>
    </w:p>
    <w:p w:rsid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bookmarkStart w:id="1" w:name="Text1"/>
      <w:r w:rsidRPr="00BD58D7">
        <w:rPr>
          <w:rFonts w:ascii="Times New Roman" w:eastAsia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bookmarkEnd w:id="1"/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:rsid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Provide specific potential impacts and outcomes (e.g. service volume impacts or potential waiting lists) if the budget request is not funded. </w:t>
      </w: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:rsidR="00BD58D7" w:rsidRPr="00BD58D7" w:rsidRDefault="00BD58D7" w:rsidP="008623BE">
      <w:pPr>
        <w:spacing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91"/>
        <w:gridCol w:w="964"/>
        <w:gridCol w:w="1035"/>
        <w:gridCol w:w="1035"/>
        <w:gridCol w:w="1070"/>
        <w:gridCol w:w="1051"/>
        <w:gridCol w:w="1110"/>
        <w:gridCol w:w="1097"/>
        <w:gridCol w:w="1123"/>
      </w:tblGrid>
      <w:tr w:rsidR="00BD58D7" w:rsidRPr="00911A84" w:rsidTr="008131A1">
        <w:trPr>
          <w:cantSplit/>
          <w:trHeight w:val="348"/>
        </w:trPr>
        <w:tc>
          <w:tcPr>
            <w:tcW w:w="109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D58D7" w:rsidRPr="00911A84" w:rsidRDefault="00BD58D7" w:rsidP="008623BE">
            <w:pPr>
              <w:spacing w:after="0" w:line="240" w:lineRule="auto"/>
              <w:rPr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1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43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EXPENDITURES</w:t>
            </w:r>
          </w:p>
        </w:tc>
      </w:tr>
      <w:tr w:rsidR="00BD58D7" w:rsidRPr="00911A84" w:rsidTr="008623BE">
        <w:trPr>
          <w:cantSplit/>
          <w:trHeight w:val="222"/>
        </w:trPr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8623B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8623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</w:tr>
      <w:tr w:rsidR="00BD58D7" w:rsidRPr="00911A84" w:rsidTr="008131A1">
        <w:trPr>
          <w:cantSplit/>
          <w:trHeight w:val="150"/>
        </w:trPr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BD58D7" w:rsidP="002C4D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FY1</w:t>
            </w:r>
            <w:r w:rsidR="00CA432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CA432C" w:rsidP="00BD58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FY17</w:t>
            </w:r>
          </w:p>
        </w:tc>
        <w:tc>
          <w:tcPr>
            <w:tcW w:w="964" w:type="dxa"/>
            <w:tcBorders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0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D58D7" w:rsidRDefault="00CA432C" w:rsidP="00BD58D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FY18</w:t>
            </w:r>
          </w:p>
        </w:tc>
        <w:tc>
          <w:tcPr>
            <w:tcW w:w="964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51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911A84" w:rsidRDefault="00BD58D7" w:rsidP="00BD58D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BD58D7" w:rsidRDefault="00BD58D7" w:rsidP="008131A1">
      <w:pPr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:rsidR="00BF27C9" w:rsidRDefault="00BF27C9" w:rsidP="008131A1">
      <w:pPr>
        <w:spacing w:before="60" w:after="0" w:line="240" w:lineRule="auto"/>
        <w:rPr>
          <w:rFonts w:ascii="Times New Roman" w:eastAsia="Times New Roman" w:hAnsi="Times New Roman"/>
          <w:sz w:val="24"/>
          <w:szCs w:val="24"/>
        </w:rPr>
        <w:sectPr w:rsidR="00BF27C9" w:rsidSect="008131A1">
          <w:headerReference w:type="default" r:id="rId8"/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:rsidR="00BD58D7" w:rsidRPr="00BD58D7" w:rsidRDefault="00BD58D7" w:rsidP="008623BE">
      <w:pPr>
        <w:spacing w:after="12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3"/>
        <w:gridCol w:w="2113"/>
        <w:gridCol w:w="772"/>
        <w:gridCol w:w="873"/>
        <w:gridCol w:w="873"/>
        <w:gridCol w:w="923"/>
        <w:gridCol w:w="953"/>
        <w:gridCol w:w="953"/>
        <w:gridCol w:w="953"/>
      </w:tblGrid>
      <w:tr w:rsidR="00BD58D7" w:rsidRPr="00911A84" w:rsidTr="008131A1">
        <w:trPr>
          <w:cantSplit/>
        </w:trPr>
        <w:tc>
          <w:tcPr>
            <w:tcW w:w="116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D58D7" w:rsidRPr="008131A1" w:rsidRDefault="00BD58D7" w:rsidP="00BD58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BD58D7" w:rsidRPr="008131A1" w:rsidRDefault="00BD58D7" w:rsidP="00BD58D7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4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D58D7" w:rsidRDefault="00BD58D7" w:rsidP="002C4D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FY1</w:t>
            </w:r>
            <w:r w:rsidR="00CA432C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:rsidR="00BD58D7" w:rsidRPr="00BD58D7" w:rsidRDefault="00BD58D7" w:rsidP="008623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58D7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Appr</w:t>
            </w:r>
            <w:proofErr w:type="spellEnd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. Number</w:t>
            </w: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Appr</w:t>
            </w:r>
            <w:proofErr w:type="spellEnd"/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. Name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:rsidR="00BD58D7" w:rsidRPr="00BC43C8" w:rsidRDefault="00BD58D7" w:rsidP="00BC43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C43C8" w:rsidRDefault="00CA432C" w:rsidP="002C4D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FY20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BD58D7" w:rsidRPr="00BC43C8" w:rsidRDefault="00BD58D7" w:rsidP="00CA4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FY</w:t>
            </w:r>
            <w:r w:rsidR="002C4DB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A432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CA4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FY2</w:t>
            </w:r>
            <w:r w:rsidR="00CA432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8131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58D7" w:rsidRPr="00911A84" w:rsidTr="008131A1">
        <w:trPr>
          <w:cantSplit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BD58D7" w:rsidRPr="00BC43C8" w:rsidRDefault="00BD58D7" w:rsidP="008131A1">
            <w:pPr>
              <w:spacing w:after="0" w:line="240" w:lineRule="auto"/>
              <w:ind w:left="108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3C8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58D7" w:rsidRPr="00BC43C8" w:rsidRDefault="00BD58D7" w:rsidP="00BC43C8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58D7" w:rsidRPr="00BD58D7" w:rsidRDefault="00BD58D7" w:rsidP="008131A1">
      <w:pPr>
        <w:spacing w:before="60" w:line="240" w:lineRule="auto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*Out years should be </w:t>
      </w:r>
      <w:proofErr w:type="spellStart"/>
      <w:r w:rsidRPr="00BD58D7">
        <w:rPr>
          <w:rFonts w:ascii="Times New Roman" w:eastAsia="Times New Roman" w:hAnsi="Times New Roman"/>
          <w:sz w:val="24"/>
          <w:szCs w:val="24"/>
        </w:rPr>
        <w:t>annualizations</w:t>
      </w:r>
      <w:proofErr w:type="spellEnd"/>
      <w:r w:rsidRPr="00BD58D7">
        <w:rPr>
          <w:rFonts w:ascii="Times New Roman" w:eastAsia="Times New Roman" w:hAnsi="Times New Roman"/>
          <w:sz w:val="24"/>
          <w:szCs w:val="24"/>
        </w:rPr>
        <w:t xml:space="preserve"> (new funds) and should not include base funds from prior years.</w:t>
      </w: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exact calculations, formulas, and source of numbers used in calculations.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131A1" w:rsidRPr="00BD58D7" w:rsidRDefault="008131A1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a timeline for the request (i.e. when will program/project begin, when will FTEs be hired).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Performance Measures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or other Pertinent Information: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relevant performance measures to support this budget request.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  <w:sectPr w:rsidR="008E5D02" w:rsidSect="008131A1">
          <w:pgSz w:w="12240" w:h="15840"/>
          <w:pgMar w:top="1296" w:right="1440" w:bottom="1296" w:left="1440" w:header="720" w:footer="720" w:gutter="0"/>
          <w:cols w:space="720"/>
          <w:docGrid w:linePitch="360"/>
        </w:sect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lastRenderedPageBreak/>
        <w:t>Collaborations with Other Government Agencies/Non-Profit Organizations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information on contributions of other organizations (i.e. in-kind services or other resources).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positive and/or negative impacts of this budget request on other agencies/organizations.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C43C8" w:rsidRPr="00BD58D7" w:rsidRDefault="00BC43C8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>Provide relevant citations from state and federal laws/regulations which support this budget request.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D58D7" w:rsidRPr="00911A84" w:rsidRDefault="00BD58D7" w:rsidP="00BD58D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911A84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:rsidR="00BD58D7" w:rsidRPr="00BD58D7" w:rsidRDefault="00BD58D7" w:rsidP="00BD58D7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BD58D7">
        <w:rPr>
          <w:rFonts w:ascii="Times New Roman" w:eastAsia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:rsidR="00BD58D7" w:rsidRDefault="00BD58D7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8E5D02" w:rsidRDefault="008E5D02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BF27C9" w:rsidRPr="00BD58D7" w:rsidRDefault="00BF27C9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:rsidR="005810CE" w:rsidRPr="00BD58D7" w:rsidRDefault="005810CE" w:rsidP="00BD58D7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sectPr w:rsidR="005810CE" w:rsidRPr="00BD58D7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CFC" w:rsidRDefault="00356C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A01"/>
    <w:rsid w:val="00086B22"/>
    <w:rsid w:val="000A0B38"/>
    <w:rsid w:val="000C624A"/>
    <w:rsid w:val="000E609D"/>
    <w:rsid w:val="000F1320"/>
    <w:rsid w:val="0010308A"/>
    <w:rsid w:val="00120C96"/>
    <w:rsid w:val="0013131F"/>
    <w:rsid w:val="00181048"/>
    <w:rsid w:val="001B27F5"/>
    <w:rsid w:val="001B41B7"/>
    <w:rsid w:val="001B53A9"/>
    <w:rsid w:val="00220821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541C78"/>
    <w:rsid w:val="005630B2"/>
    <w:rsid w:val="005810CE"/>
    <w:rsid w:val="005B1720"/>
    <w:rsid w:val="005C0781"/>
    <w:rsid w:val="005F5B1B"/>
    <w:rsid w:val="00641E1F"/>
    <w:rsid w:val="00672432"/>
    <w:rsid w:val="00695889"/>
    <w:rsid w:val="00696FBE"/>
    <w:rsid w:val="006A588B"/>
    <w:rsid w:val="006C31C2"/>
    <w:rsid w:val="006D5BA2"/>
    <w:rsid w:val="007A26B1"/>
    <w:rsid w:val="007C0AC3"/>
    <w:rsid w:val="008131A1"/>
    <w:rsid w:val="00824F3A"/>
    <w:rsid w:val="008623BE"/>
    <w:rsid w:val="008E5D02"/>
    <w:rsid w:val="0090451B"/>
    <w:rsid w:val="00904782"/>
    <w:rsid w:val="00906DF5"/>
    <w:rsid w:val="00911A84"/>
    <w:rsid w:val="0095784B"/>
    <w:rsid w:val="00972768"/>
    <w:rsid w:val="009A1745"/>
    <w:rsid w:val="009B286D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7745"/>
    <w:rsid w:val="00CA432C"/>
    <w:rsid w:val="00D6546B"/>
    <w:rsid w:val="00D7262B"/>
    <w:rsid w:val="00D93961"/>
    <w:rsid w:val="00DA15A9"/>
    <w:rsid w:val="00DA19BA"/>
    <w:rsid w:val="00EC3B07"/>
    <w:rsid w:val="00EE2506"/>
    <w:rsid w:val="00EF6770"/>
    <w:rsid w:val="00F26A58"/>
    <w:rsid w:val="00F33889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."/>
  <w:listSeparator w:val=",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C9113-342C-4D74-A413-00293757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Gott, Laura (OMB)</cp:lastModifiedBy>
  <cp:revision>14</cp:revision>
  <cp:lastPrinted>2011-07-01T14:57:00Z</cp:lastPrinted>
  <dcterms:created xsi:type="dcterms:W3CDTF">2014-08-01T13:09:00Z</dcterms:created>
  <dcterms:modified xsi:type="dcterms:W3CDTF">2017-08-02T16:24:00Z</dcterms:modified>
</cp:coreProperties>
</file>