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5C0F" w14:textId="7A906484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 xml:space="preserve">FISCAL YEAR </w:t>
      </w:r>
      <w:r w:rsidR="00795086" w:rsidRPr="00C85E0B">
        <w:rPr>
          <w:rFonts w:ascii="Times New Roman" w:eastAsia="Times New Roman" w:hAnsi="Times New Roman"/>
          <w:b/>
          <w:sz w:val="28"/>
          <w:szCs w:val="28"/>
        </w:rPr>
        <w:t>20</w:t>
      </w:r>
      <w:r w:rsidR="00293DBC">
        <w:rPr>
          <w:rFonts w:ascii="Times New Roman" w:eastAsia="Times New Roman" w:hAnsi="Times New Roman"/>
          <w:b/>
          <w:sz w:val="28"/>
          <w:szCs w:val="28"/>
        </w:rPr>
        <w:t>26</w:t>
      </w:r>
    </w:p>
    <w:p w14:paraId="63A08B6E" w14:textId="38422104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</w:t>
      </w:r>
      <w:r w:rsidR="000C541C">
        <w:rPr>
          <w:rFonts w:ascii="Times New Roman" w:eastAsia="Times New Roman" w:hAnsi="Times New Roman"/>
          <w:b/>
          <w:sz w:val="28"/>
          <w:szCs w:val="28"/>
        </w:rPr>
        <w:t>ORM</w:t>
      </w:r>
    </w:p>
    <w:p w14:paraId="2111EEF4" w14:textId="77777777" w:rsidR="00C85E0B" w:rsidRPr="00C85E0B" w:rsidRDefault="00C85E0B" w:rsidP="00C85E0B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487"/>
      </w:tblGrid>
      <w:tr w:rsidR="00C85E0B" w:rsidRPr="00C85E0B" w14:paraId="69C6E25E" w14:textId="77777777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808C10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14:paraId="12E156AD" w14:textId="77777777" w:rsidR="00C85E0B" w:rsidRPr="00C85E0B" w:rsidRDefault="00C85E0B" w:rsidP="006C4654">
            <w:pPr>
              <w:spacing w:after="0" w:line="240" w:lineRule="auto"/>
              <w:ind w:left="80" w:hanging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942562C" w14:textId="77777777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14:paraId="0DE720D8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14:paraId="76E3B92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CEE8A7A" w14:textId="77777777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0A38A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14:paraId="4ABE9889" w14:textId="77777777" w:rsidR="00C85E0B" w:rsidRPr="00C85E0B" w:rsidRDefault="00C85E0B" w:rsidP="006C4654">
            <w:pPr>
              <w:spacing w:after="0" w:line="240" w:lineRule="auto"/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432178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14:paraId="4867C672" w14:textId="77777777" w:rsidR="00C85E0B" w:rsidRPr="00C85E0B" w:rsidRDefault="00C85E0B" w:rsidP="006C4654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5034D2B0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14:paraId="15838A86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14:paraId="7265EF53" w14:textId="77777777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B9B2947" w14:textId="69CEA73A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7F24725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A8B78D0" w14:textId="59E5E721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3E0B866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A68C3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75F07B4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14:paraId="73B774DB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14:paraId="600AE80C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D75032E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D07C7FD" w14:textId="6172D602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88F32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808AA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900B4E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14:paraId="170E7360" w14:textId="3B54D926" w:rsid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p w14:paraId="411B60CB" w14:textId="77777777" w:rsidR="006C4654" w:rsidRPr="00C85E0B" w:rsidRDefault="006C4654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974"/>
        <w:gridCol w:w="1044"/>
        <w:gridCol w:w="1044"/>
        <w:gridCol w:w="1078"/>
        <w:gridCol w:w="974"/>
        <w:gridCol w:w="1044"/>
        <w:gridCol w:w="1044"/>
        <w:gridCol w:w="1078"/>
      </w:tblGrid>
      <w:tr w:rsidR="00C85E0B" w:rsidRPr="00C85E0B" w14:paraId="37AE970F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6CDA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0D1C07" w14:textId="77777777" w:rsidR="00C85E0B" w:rsidRPr="00C85E0B" w:rsidRDefault="00C85E0B" w:rsidP="006C465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0F8E67A" w14:textId="77777777" w:rsidR="00C85E0B" w:rsidRPr="00C85E0B" w:rsidRDefault="00C85E0B" w:rsidP="006C4654">
            <w:pPr>
              <w:spacing w:after="0" w:line="240" w:lineRule="auto"/>
              <w:ind w:lef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EXPENDITURES</w:t>
            </w:r>
          </w:p>
        </w:tc>
      </w:tr>
      <w:tr w:rsidR="00C85E0B" w:rsidRPr="00C85E0B" w14:paraId="1ABBBDC1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E5F1E4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737D90B1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24C07A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3F8CAA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A82792D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A6F826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2EA4EBB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1DB474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44B605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C85E0B" w:rsidRPr="00C85E0B" w14:paraId="6ABDF595" w14:textId="77777777" w:rsidTr="00BC0D83">
        <w:trPr>
          <w:cantSplit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F6B47EA" w14:textId="541C657A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293DBC">
              <w:rPr>
                <w:rFonts w:ascii="Times New Roman" w:hAnsi="Times New Roman"/>
                <w:sz w:val="24"/>
                <w:szCs w:val="24"/>
              </w:rPr>
              <w:t>2</w:t>
            </w:r>
            <w:r w:rsidR="001A01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41B2BBB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00D74D6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5EC1CCB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4BD7C0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2F06BE1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30B7D9D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182BEFC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6899AE3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1EE00BA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4834167" w14:textId="6F256AC1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293DBC">
              <w:rPr>
                <w:rFonts w:ascii="Times New Roman" w:hAnsi="Times New Roman"/>
                <w:sz w:val="24"/>
                <w:szCs w:val="24"/>
              </w:rPr>
              <w:t>2</w:t>
            </w:r>
            <w:r w:rsidR="001A01E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0A70D1F4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53346B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B2BF85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20E263F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2820DB96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F94C47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941BAD5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49A960A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72A3EB9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9E7E11" w14:textId="2BAD6ECC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293DBC">
              <w:rPr>
                <w:rFonts w:ascii="Times New Roman" w:hAnsi="Times New Roman"/>
                <w:sz w:val="24"/>
                <w:szCs w:val="24"/>
              </w:rPr>
              <w:t>2</w:t>
            </w:r>
            <w:r w:rsidR="001A01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3557293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6BD622E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1063A5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36F99CA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20FCC76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C7BA95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4F1C5B6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0DEB4E5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B4F920" w14:textId="77777777" w:rsidR="00C85E0B" w:rsidRPr="00C85E0B" w:rsidRDefault="00C85E0B" w:rsidP="006C4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14:paraId="1BC62A2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4ADDE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2EA27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1B324E" w14:textId="79A15FC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EE48FF1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659F0C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14:paraId="5E93587D" w14:textId="525D2B5B" w:rsidR="00C85E0B" w:rsidRDefault="00C85E0B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p w14:paraId="5B551334" w14:textId="77777777" w:rsidR="006C4654" w:rsidRPr="00C85E0B" w:rsidRDefault="006C4654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2"/>
        <w:gridCol w:w="1412"/>
        <w:gridCol w:w="847"/>
        <w:gridCol w:w="939"/>
        <w:gridCol w:w="938"/>
        <w:gridCol w:w="983"/>
        <w:gridCol w:w="1004"/>
        <w:gridCol w:w="1005"/>
        <w:gridCol w:w="1005"/>
      </w:tblGrid>
      <w:tr w:rsidR="00C85E0B" w:rsidRPr="00C85E0B" w14:paraId="421D5BC8" w14:textId="77777777" w:rsidTr="00BC0D83">
        <w:trPr>
          <w:cantSplit/>
        </w:trPr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B6980A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8F38F4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12CD4462" w14:textId="0A0569BC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293DB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67C51B0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14:paraId="0FAB851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C85E0B" w:rsidRPr="00C85E0B" w14:paraId="02404419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56E9B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051C895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C88DC8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5982516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77790B1E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79AC7B0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8F8A291" w14:textId="6B2B4BD6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25818B97" w14:textId="377C7363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5D4DD72" w14:textId="5063FC67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42581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85E0B" w:rsidRPr="00C85E0B" w14:paraId="512D5E25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8112E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FEF82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</w:tcBorders>
          </w:tcPr>
          <w:p w14:paraId="6E541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</w:tcPr>
          <w:p w14:paraId="2C0AF7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BC34E3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right w:val="single" w:sz="12" w:space="0" w:color="auto"/>
            </w:tcBorders>
          </w:tcPr>
          <w:p w14:paraId="4E9D701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</w:tcBorders>
          </w:tcPr>
          <w:p w14:paraId="08E2452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</w:tcPr>
          <w:p w14:paraId="6B849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</w:tcPr>
          <w:p w14:paraId="59A95BA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54E74D1D" w14:textId="77777777" w:rsidTr="00BC0D83">
        <w:trPr>
          <w:cantSplit/>
        </w:trPr>
        <w:tc>
          <w:tcPr>
            <w:tcW w:w="1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19ACA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C201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</w:tcBorders>
          </w:tcPr>
          <w:p w14:paraId="5106AF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14:paraId="08920DF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</w:tcPr>
          <w:p w14:paraId="662F21D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12" w:space="0" w:color="auto"/>
              <w:right w:val="single" w:sz="12" w:space="0" w:color="auto"/>
            </w:tcBorders>
          </w:tcPr>
          <w:p w14:paraId="3932E04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</w:tcPr>
          <w:p w14:paraId="6FD3823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2038A56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</w:tcPr>
          <w:p w14:paraId="382DECE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2A56BB5C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86258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5A9DA2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E37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518EA4A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684FB9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9F9E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458C5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6C264CA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8B64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34E4DDD0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5E76E9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04B53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A8E06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03B514E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54EF9AB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F2C2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EC86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73FB4CF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4A46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1E43D6" w14:textId="3F0F11F9" w:rsidR="00C85E0B" w:rsidRDefault="00C85E0B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14:paraId="40314D08" w14:textId="77777777" w:rsidR="006C4654" w:rsidRPr="00C85E0B" w:rsidRDefault="006C4654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</w:p>
    <w:p w14:paraId="631D4953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14:paraId="7592D42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14:paraId="1CE20F0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276722D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AB0346C" w14:textId="3E650200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0A8886" w14:textId="6324644E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28E632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4D7F46B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C876E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14:paraId="1486411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(i.e. when will program/project begin, when will FTEs be hired).</w:t>
      </w:r>
    </w:p>
    <w:p w14:paraId="13F37983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26FD0EA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D7B68D7" w14:textId="7E89402C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14:paraId="0271F26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6C008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25C0E1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963052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14:paraId="4CC8A60F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14:paraId="4897796C" w14:textId="46AEA7CE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5685AFC" w14:textId="7F774485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8C8D64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19F441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C618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F5E131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CCDF48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14:paraId="1E9E95C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14:paraId="44E4340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01ADCB3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5AA7F3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E9BF0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51CD9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48FFE8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98E506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14:paraId="13AF79A1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positive and/or negative impacts of this budget request on other agencies/organizations.</w:t>
      </w:r>
    </w:p>
    <w:p w14:paraId="4DD9D2C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38780C7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82E17B" w14:textId="3418FE8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E99301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112AFC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AF6C3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14:paraId="3AC9824A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14:paraId="5F9816A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A96F89" w14:textId="44B960E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6C7926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8D26E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41DA2E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FE27D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14:paraId="544B535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14:paraId="68C95B11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B77DE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66FCBD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FA9A01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F2ECC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738FDF" w14:textId="77777777" w:rsidR="005810CE" w:rsidRPr="00C85E0B" w:rsidRDefault="005810CE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C413" w14:textId="77777777"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14:paraId="0E70A5E4" w14:textId="77777777"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35393" w14:textId="77777777"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14:paraId="4B626495" w14:textId="77777777"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01"/>
    <w:rsid w:val="00070509"/>
    <w:rsid w:val="00086B22"/>
    <w:rsid w:val="000A0B38"/>
    <w:rsid w:val="000C541C"/>
    <w:rsid w:val="000C624A"/>
    <w:rsid w:val="000E609D"/>
    <w:rsid w:val="000F1320"/>
    <w:rsid w:val="0010308A"/>
    <w:rsid w:val="00120C96"/>
    <w:rsid w:val="0013131F"/>
    <w:rsid w:val="00181048"/>
    <w:rsid w:val="001A01E2"/>
    <w:rsid w:val="001B27F5"/>
    <w:rsid w:val="001B41B7"/>
    <w:rsid w:val="001B53A9"/>
    <w:rsid w:val="00220821"/>
    <w:rsid w:val="002520BA"/>
    <w:rsid w:val="00293DBC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4820B3"/>
    <w:rsid w:val="00516AA7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C4654"/>
    <w:rsid w:val="006D5BA2"/>
    <w:rsid w:val="006F1CE8"/>
    <w:rsid w:val="00795086"/>
    <w:rsid w:val="007A26B1"/>
    <w:rsid w:val="007C0AC3"/>
    <w:rsid w:val="008131A1"/>
    <w:rsid w:val="00824F3A"/>
    <w:rsid w:val="0083341D"/>
    <w:rsid w:val="00842581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5E0B"/>
    <w:rsid w:val="00C87745"/>
    <w:rsid w:val="00CA432C"/>
    <w:rsid w:val="00D6546B"/>
    <w:rsid w:val="00D7262B"/>
    <w:rsid w:val="00D93961"/>
    <w:rsid w:val="00DA15A9"/>
    <w:rsid w:val="00DA19BA"/>
    <w:rsid w:val="00DD5FF9"/>
    <w:rsid w:val="00EC3B07"/>
    <w:rsid w:val="00EE2506"/>
    <w:rsid w:val="00EF6770"/>
    <w:rsid w:val="00F26A58"/>
    <w:rsid w:val="00F33889"/>
    <w:rsid w:val="00F63B2D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."/>
  <w:listSeparator w:val=","/>
  <w14:docId w14:val="3E0F7272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Belford, Amanda (OMB)</cp:lastModifiedBy>
  <cp:revision>3</cp:revision>
  <cp:lastPrinted>2022-07-21T19:16:00Z</cp:lastPrinted>
  <dcterms:created xsi:type="dcterms:W3CDTF">2024-07-17T17:53:00Z</dcterms:created>
  <dcterms:modified xsi:type="dcterms:W3CDTF">2024-08-08T14:13:00Z</dcterms:modified>
</cp:coreProperties>
</file>